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0022f3b99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HASSELTUN HONNING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HASSELTUN HONNING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7899a35414ff9"/>
      <w:footerReference xmlns:r="http://schemas.openxmlformats.org/officeDocument/2006/relationships" w:type="default" r:id="R119d59a882f5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HASSELTUN HONNING AS   ·   Org.nr 923 470 751   ·   Averøyveien 61   ·   6530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HASSELTUN HONNING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7899a35414ff9" /><Relationship Type="http://schemas.openxmlformats.org/officeDocument/2006/relationships/footer" Target="/word/footer1.xml" Id="R119d59a882f5486a" /></Relationships>
</file>