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e37164b8b43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83b6e0b85d944729"/>
      <w:footerReference xmlns:r="http://schemas.openxmlformats.org/officeDocument/2006/relationships" w:type="default" r:id="Rb6c873e85e06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6e0b85d944729" /><Relationship Type="http://schemas.openxmlformats.org/officeDocument/2006/relationships/footer" Target="/word/footer1.xml" Id="Rb6c873e85e064ea3" /></Relationships>
</file>