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f1052807f4d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d09f3ef966e54ad8"/>
      <w:footerReference xmlns:r="http://schemas.openxmlformats.org/officeDocument/2006/relationships" w:type="default" r:id="Rf72f73632d78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f3ef966e54ad8" /><Relationship Type="http://schemas.openxmlformats.org/officeDocument/2006/relationships/footer" Target="/word/footer1.xml" Id="Rf72f73632d78421a" /></Relationships>
</file>