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e34df0f5f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 TECH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 TECH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4b1347b1a240c9"/>
      <w:footerReference xmlns:r="http://schemas.openxmlformats.org/officeDocument/2006/relationships" w:type="default" r:id="Ra6df80ecd23b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 TECH SOLUTIONS AS   ·   Org.nr 923 317 864   ·   Folkvangveien 3A   ·   1086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 TECH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b1347b1a240c9" /><Relationship Type="http://schemas.openxmlformats.org/officeDocument/2006/relationships/footer" Target="/word/footer1.xml" Id="Ra6df80ecd23b4896" /></Relationships>
</file>