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fafb2d634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HANESETH MIDT-TROMS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HANESETH MIDT-TROMS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14d61dc004f53"/>
      <w:footerReference xmlns:r="http://schemas.openxmlformats.org/officeDocument/2006/relationships" w:type="default" r:id="R6ae0a9d8ea6f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HANESETH MIDT-TROMS AS   ·   Org.nr 923 317 848   ·   Laukhellaveien 94   ·   9303 SILSAND   ·   Tlf. 77 84 41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HANESETH MIDT-TROMS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14d61dc004f53" /><Relationship Type="http://schemas.openxmlformats.org/officeDocument/2006/relationships/footer" Target="/word/footer1.xml" Id="R6ae0a9d8ea6f4443" /></Relationships>
</file>