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8703ef713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LYSTAD MILJØ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LYSTAD MILJØ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1ed0d19b44803"/>
      <w:footerReference xmlns:r="http://schemas.openxmlformats.org/officeDocument/2006/relationships" w:type="default" r:id="R5eccbd785a41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LYSTAD MILJØ HOLDING AS   ·   Org.nr 923 267 697   ·   c/o Henrik Lystad, Hiltonåsen 3B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LYSTAD MILJØ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1ed0d19b44803" /><Relationship Type="http://schemas.openxmlformats.org/officeDocument/2006/relationships/footer" Target="/word/footer1.xml" Id="R5eccbd785a4148a1" /></Relationships>
</file>