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0db6aca8a54f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BERGSØEN BULL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BERGSØEN BULL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0d7c3b362d4a42"/>
      <w:footerReference xmlns:r="http://schemas.openxmlformats.org/officeDocument/2006/relationships" w:type="default" r:id="R999de99a350542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BERGSØEN BULL AS   ·   Org.nr 923 201 726   ·   Moltke Moes vei 12   ·   0851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BERGSØEN BULL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0d7c3b362d4a42" /><Relationship Type="http://schemas.openxmlformats.org/officeDocument/2006/relationships/footer" Target="/word/footer1.xml" Id="R999de99a350542cc" /></Relationships>
</file>