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8038874a44a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RMP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Vadsø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Vadsø,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RMP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349ea069d04ff6"/>
      <w:footerReference xmlns:r="http://schemas.openxmlformats.org/officeDocument/2006/relationships" w:type="default" r:id="Ra03197ea1ef7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RMP HOLDING AS   ·   Org.nr 923 190 848   ·   W. Andersens gate 6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349ea069d04ff6" /><Relationship Type="http://schemas.openxmlformats.org/officeDocument/2006/relationships/footer" Target="/word/footer1.xml" Id="Ra03197ea1ef74e4f" /></Relationships>
</file>