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8911dea29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93bde312f42a6"/>
      <w:footerReference xmlns:r="http://schemas.openxmlformats.org/officeDocument/2006/relationships" w:type="default" r:id="R3d09e75e0026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PROSJEKT AS   ·   Org.nr 923 115 366   ·   v/Halden Boligbyggelag, Niels Stubs gate 6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93bde312f42a6" /><Relationship Type="http://schemas.openxmlformats.org/officeDocument/2006/relationships/footer" Target="/word/footer1.xml" Id="R3d09e75e002643da" /></Relationships>
</file>