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02d9e22dc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FUNDINGSRUD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FUNDINGSRUD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4f7c05a2f4e3a"/>
      <w:footerReference xmlns:r="http://schemas.openxmlformats.org/officeDocument/2006/relationships" w:type="default" r:id="Rc9180fdc4d54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FUNDINGSRUD AS   ·   Org.nr 923 078 754   ·   Kirkengveien 63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FUNDINGSRUD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4f7c05a2f4e3a" /><Relationship Type="http://schemas.openxmlformats.org/officeDocument/2006/relationships/footer" Target="/word/footer1.xml" Id="Rc9180fdc4d544045" /></Relationships>
</file>