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8298f9875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NYGATA 10C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NYGATA 10C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210cf87824b3a"/>
      <w:footerReference xmlns:r="http://schemas.openxmlformats.org/officeDocument/2006/relationships" w:type="default" r:id="R616334e73228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NYGATA 10C BOLIG AS   ·   Org.nr 923 070 125   ·   Nygata 10C   ·   7014 TRONDHEIM   ·   mnyfloet@hotmail.com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NYGATA 10C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210cf87824b3a" /><Relationship Type="http://schemas.openxmlformats.org/officeDocument/2006/relationships/footer" Target="/word/footer1.xml" Id="R616334e732284200" /></Relationships>
</file>