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d6b90289a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Lauvstad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Lauvstad,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e40ccea864d69"/>
      <w:footerReference xmlns:r="http://schemas.openxmlformats.org/officeDocument/2006/relationships" w:type="default" r:id="R2d72239aebf9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MASKINSERVICE AS   ·   Org.nr 923 064 664   ·   Haugevegen 105   ·   6133 LAUVSTAD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e40ccea864d69" /><Relationship Type="http://schemas.openxmlformats.org/officeDocument/2006/relationships/footer" Target="/word/footer1.xml" Id="R2d72239aebf941c7" /></Relationships>
</file>