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382b3b752840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SELMAR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Ridabu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Ridabu,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SELMAR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cd12bffcc84b1a"/>
      <w:footerReference xmlns:r="http://schemas.openxmlformats.org/officeDocument/2006/relationships" w:type="default" r:id="R3dee99022e6049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SELMAR HOLDING AS   ·   Org.nr 923 060 464   ·   Pardisgutua 10   ·   2322 RIDABU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SELMAR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cd12bffcc84b1a" /><Relationship Type="http://schemas.openxmlformats.org/officeDocument/2006/relationships/footer" Target="/word/footer1.xml" Id="R3dee99022e604922" /></Relationships>
</file>