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0a46c908d042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FEELGOOD HORTEN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Horten,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FEELGOOD HORTEN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6f324c96484f27"/>
      <w:footerReference xmlns:r="http://schemas.openxmlformats.org/officeDocument/2006/relationships" w:type="default" r:id="R595ec688869249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FEELGOOD HORTEN AS   ·   Org.nr 923 032 029   ·   Teatergata 1   ·   3187 HORTEN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FEELGOOD HORTEN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6f324c96484f27" /><Relationship Type="http://schemas.openxmlformats.org/officeDocument/2006/relationships/footer" Target="/word/footer1.xml" Id="R595ec688869249bf" /></Relationships>
</file>