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1f2a9cac434f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ØYRA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ØYRA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27620a0334448c"/>
      <w:footerReference xmlns:r="http://schemas.openxmlformats.org/officeDocument/2006/relationships" w:type="default" r:id="R57ec9dc84cbd4a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ØYRA EIENDOM AS   ·   Org.nr 923 025 154   ·   Øyra 7   ·   9515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ØYRA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27620a0334448c" /><Relationship Type="http://schemas.openxmlformats.org/officeDocument/2006/relationships/footer" Target="/word/footer1.xml" Id="R57ec9dc84cbd4a36" /></Relationships>
</file>