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18e4145b342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219ac386d8fb4408"/>
      <w:footerReference xmlns:r="http://schemas.openxmlformats.org/officeDocument/2006/relationships" w:type="default" r:id="R894dbf70af45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9ac386d8fb4408" /><Relationship Type="http://schemas.openxmlformats.org/officeDocument/2006/relationships/footer" Target="/word/footer1.xml" Id="R894dbf70af4549ef" /></Relationships>
</file>