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81143d193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ASKØ75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Oltedal,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ASKØ75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a408067384bb1"/>
      <w:footerReference xmlns:r="http://schemas.openxmlformats.org/officeDocument/2006/relationships" w:type="default" r:id="R9cb85eda3d2a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ASKØ75 AS   ·   Org.nr 922 997 020   ·   Pålskjær 11   ·   4333 OLTEDAL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ASKØ75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a408067384bb1" /><Relationship Type="http://schemas.openxmlformats.org/officeDocument/2006/relationships/footer" Target="/word/footer1.xml" Id="R9cb85eda3d2a495d" /></Relationships>
</file>