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87123c458f4a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QWERTY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QWERTY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2b91830b47476b"/>
      <w:footerReference xmlns:r="http://schemas.openxmlformats.org/officeDocument/2006/relationships" w:type="default" r:id="R4771d83c900e40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QWERTY AS   ·   Org.nr 922 935 564   ·   Nygaardsgata 43   ·   1607 FREDRIKSTAD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QWERTY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2b91830b47476b" /><Relationship Type="http://schemas.openxmlformats.org/officeDocument/2006/relationships/footer" Target="/word/footer1.xml" Id="R4771d83c900e40eb" /></Relationships>
</file>