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59f0031ba4b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GRÅLUM GRILL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GRÅLUM GRILL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67b559f8c94cb9"/>
      <w:footerReference xmlns:r="http://schemas.openxmlformats.org/officeDocument/2006/relationships" w:type="default" r:id="R646378a39fa846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GRÅLUM GRILL 1 AS   ·   Org.nr 922 927 162   ·   Vesterheimveien 2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GRÅLUM GRILL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67b559f8c94cb9" /><Relationship Type="http://schemas.openxmlformats.org/officeDocument/2006/relationships/footer" Target="/word/footer1.xml" Id="R646378a39fa8460d" /></Relationships>
</file>