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bdf8cb09314ad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ØSTFOLD BILPLEIE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ØSTFOLD BILPLEIE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c03b91847874b73"/>
      <w:footerReference xmlns:r="http://schemas.openxmlformats.org/officeDocument/2006/relationships" w:type="default" r:id="R3898905b7031461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ØSTFOLD BILPLEIE AS   ·   Org.nr 922 920 192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ØSTFOLD BILPLEIE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c03b91847874b73" /><Relationship Type="http://schemas.openxmlformats.org/officeDocument/2006/relationships/footer" Target="/word/footer1.xml" Id="R3898905b7031461b" /></Relationships>
</file>