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c1a770f9940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EMG BAY TELE OG DATA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EMG BAY TELE OG DATA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0059b6d47b488d"/>
      <w:footerReference xmlns:r="http://schemas.openxmlformats.org/officeDocument/2006/relationships" w:type="default" r:id="R4962af6ff28044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EMG BAY TELE OG DATA FREDRIKSTAD AS   ·   Org.nr 922 834 849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EMG BAY TELE OG DATA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0059b6d47b488d" /><Relationship Type="http://schemas.openxmlformats.org/officeDocument/2006/relationships/footer" Target="/word/footer1.xml" Id="R4962af6ff28044f4" /></Relationships>
</file>