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ca135bb6d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30243ceb04b56"/>
      <w:footerReference xmlns:r="http://schemas.openxmlformats.org/officeDocument/2006/relationships" w:type="default" r:id="R51595710d951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HAVHYTTER AS   ·   Org.nr 922 809 178   ·   Tjeldvegen 42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30243ceb04b56" /><Relationship Type="http://schemas.openxmlformats.org/officeDocument/2006/relationships/footer" Target="/word/footer1.xml" Id="R51595710d9514604" /></Relationships>
</file>