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e4c5484c540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BERNT BERNTSEN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Bjorbekk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Bjorbekk,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BERNT BERNTSEN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ca3634aa814a8a"/>
      <w:footerReference xmlns:r="http://schemas.openxmlformats.org/officeDocument/2006/relationships" w:type="default" r:id="R778a5ffe126444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BERNT BERNTSEN TRANSPORT AS   ·   Org.nr 922 797 293   ·   Sandstøåsen 13   ·   4824 BJORBEKK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BERNT BERNTSEN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ca3634aa814a8a" /><Relationship Type="http://schemas.openxmlformats.org/officeDocument/2006/relationships/footer" Target="/word/footer1.xml" Id="R778a5ffe1264445c" /></Relationships>
</file>