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1370f629f46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KVÅLVEIEN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KVÅLVEIEN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4625e81034a18"/>
      <w:footerReference xmlns:r="http://schemas.openxmlformats.org/officeDocument/2006/relationships" w:type="default" r:id="R5cc075a8fc67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KVÅLVEIEN 1 AS   ·   Org.nr 922 769 877   ·   Bygdøy allé 4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KVÅLVEIEN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4625e81034a18" /><Relationship Type="http://schemas.openxmlformats.org/officeDocument/2006/relationships/footer" Target="/word/footer1.xml" Id="R5cc075a8fc6746dc" /></Relationships>
</file>