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0d3d07828344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Trøgstad,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HØITOMT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HØITOMT HOLDING AS</w:t>
      </w:r>
    </w:p>
    <w:sectPr>
      <w:headerReference xmlns:r="http://schemas.openxmlformats.org/officeDocument/2006/relationships" w:type="default" r:id="R636ef016b1e64716"/>
      <w:footerReference xmlns:r="http://schemas.openxmlformats.org/officeDocument/2006/relationships" w:type="default" r:id="Rde80a4f9fd444b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HØITOMT HOLDING AS   ·   Org.nr 922 767 521   ·   Mellegårdsveien 130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HØITOMT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6ef016b1e64716" /><Relationship Type="http://schemas.openxmlformats.org/officeDocument/2006/relationships/footer" Target="/word/footer1.xml" Id="Rde80a4f9fd444b16" /></Relationships>
</file>