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4fc24a95d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79864f5094e96"/>
      <w:footerReference xmlns:r="http://schemas.openxmlformats.org/officeDocument/2006/relationships" w:type="default" r:id="Rec2b01bc6701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GANNS AS   ·   Org.nr 922 759 405   ·   c/o Einar Iversen, Theodor Dahls veg 4B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79864f5094e96" /><Relationship Type="http://schemas.openxmlformats.org/officeDocument/2006/relationships/footer" Target="/word/footer1.xml" Id="Rec2b01bc67014f6d" /></Relationships>
</file>