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b37a2080244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LYKKE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LYKKE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ff8c3dab64431a"/>
      <w:footerReference xmlns:r="http://schemas.openxmlformats.org/officeDocument/2006/relationships" w:type="default" r:id="R1d72a928e7e746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LYKKE FILM AS   ·   Org.nr 922 740 100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LYKKE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f8c3dab64431a" /><Relationship Type="http://schemas.openxmlformats.org/officeDocument/2006/relationships/footer" Target="/word/footer1.xml" Id="R1d72a928e7e7468e" /></Relationships>
</file>