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34684982e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SPESIALPAPIR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SPESIALPAPIR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afc62a0994a92"/>
      <w:footerReference xmlns:r="http://schemas.openxmlformats.org/officeDocument/2006/relationships" w:type="default" r:id="R3e8e8e1478c1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SPESIALPAPIR NORGE AS   ·   Org.nr 922 720 673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SPESIALPAPIR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afc62a0994a92" /><Relationship Type="http://schemas.openxmlformats.org/officeDocument/2006/relationships/footer" Target="/word/footer1.xml" Id="R3e8e8e1478c14635" /></Relationships>
</file>