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1be60be4148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c30e547ace4638"/>
      <w:footerReference xmlns:r="http://schemas.openxmlformats.org/officeDocument/2006/relationships" w:type="default" r:id="R4583a634eb09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 HOLDING AS   ·   Org.nr 922 705 739   ·   Ole Eknæs vei 76A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30e547ace4638" /><Relationship Type="http://schemas.openxmlformats.org/officeDocument/2006/relationships/footer" Target="/word/footer1.xml" Id="R4583a634eb094f91" /></Relationships>
</file>