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38e0edf8e4a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PROVENTURE MANAGEMENT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PROVENTURE MANAGEMENT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a0f91ece948d2"/>
      <w:footerReference xmlns:r="http://schemas.openxmlformats.org/officeDocument/2006/relationships" w:type="default" r:id="Reb477e37f006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PROVENTURE MANAGEMENT III AS   ·   Org.nr 922 597 588   ·   Pirsenteret, Havnegata 9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PROVENTURE MANAGEMENT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a0f91ece948d2" /><Relationship Type="http://schemas.openxmlformats.org/officeDocument/2006/relationships/footer" Target="/word/footer1.xml" Id="Reb477e37f00644c5" /></Relationships>
</file>