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a7d85c40a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VITAL HELSE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VITAL HELSE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4527d95df47e9"/>
      <w:footerReference xmlns:r="http://schemas.openxmlformats.org/officeDocument/2006/relationships" w:type="default" r:id="R761af46017eb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4527d95df47e9" /><Relationship Type="http://schemas.openxmlformats.org/officeDocument/2006/relationships/footer" Target="/word/footer1.xml" Id="R761af46017eb4004" /></Relationships>
</file>