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5961d411649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OUR BEAUTY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Karasjok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Karasjok,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OUR BEAUTY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c4dc055b4b4a55"/>
      <w:footerReference xmlns:r="http://schemas.openxmlformats.org/officeDocument/2006/relationships" w:type="default" r:id="Rfc4485a2c12a44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OUR BEAUTY AS   ·   Org.nr 922 573 255   ·   Bieskkángeaidnu 243   ·   9736 KARASJOK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OUR BEAUTY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4dc055b4b4a55" /><Relationship Type="http://schemas.openxmlformats.org/officeDocument/2006/relationships/footer" Target="/word/footer1.xml" Id="Rfc4485a2c12a44a7" /></Relationships>
</file>