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7c00037d345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SNUOM PSYKISK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SNUOM PSYKISK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5415c3ad24b88"/>
      <w:footerReference xmlns:r="http://schemas.openxmlformats.org/officeDocument/2006/relationships" w:type="default" r:id="Raeac2d9bebd4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SNUOM PSYKISK HELSE AS   ·   Org.nr 922 569 738   ·   Moafjæra 10   ·   7606 LEVANGER   ·   Tlf. 74 38 85 00   ·   post@snuom.no   ·   www.snuom.no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SNUOM PSYKISK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5415c3ad24b88" /><Relationship Type="http://schemas.openxmlformats.org/officeDocument/2006/relationships/footer" Target="/word/footer1.xml" Id="Raeac2d9bebd4462e" /></Relationships>
</file>