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4e04a369b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MONTGOMERY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MONTGOMERY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ee882d71a46f5"/>
      <w:footerReference xmlns:r="http://schemas.openxmlformats.org/officeDocument/2006/relationships" w:type="default" r:id="R6ddfb8805908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MONTGOMERY HOLDING AS   ·   Org.nr 922 540 586   ·   Løvenskiolds gate 11B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MONTGOMERY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ee882d71a46f5" /><Relationship Type="http://schemas.openxmlformats.org/officeDocument/2006/relationships/footer" Target="/word/footer1.xml" Id="R6ddfb880590849b4" /></Relationships>
</file>