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b010f31e3141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SUNDSTRØM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SUNDSTRØM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71945275a441fc"/>
      <w:footerReference xmlns:r="http://schemas.openxmlformats.org/officeDocument/2006/relationships" w:type="default" r:id="R64d77e20c27e40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SUNDSTRØM HOLDING AS   ·   Org.nr 922 435 952   ·   Nerskogbakken 10   ·   9517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SUNDSTRØM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71945275a441fc" /><Relationship Type="http://schemas.openxmlformats.org/officeDocument/2006/relationships/footer" Target="/word/footer1.xml" Id="R64d77e20c27e402a" /></Relationships>
</file>