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2fafa6df5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L.A.AA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L.A.AA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1eb1aebf24dfc"/>
      <w:footerReference xmlns:r="http://schemas.openxmlformats.org/officeDocument/2006/relationships" w:type="default" r:id="R8b05edec1d2b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L.A.AA HOLDING AS   ·   Org.nr 922 431 183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L.A.AA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1eb1aebf24dfc" /><Relationship Type="http://schemas.openxmlformats.org/officeDocument/2006/relationships/footer" Target="/word/footer1.xml" Id="R8b05edec1d2b4a0a" /></Relationships>
</file>