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980dc888a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JPA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JPA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f4425bed84e52"/>
      <w:footerReference xmlns:r="http://schemas.openxmlformats.org/officeDocument/2006/relationships" w:type="default" r:id="Re8cbf931d76b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JPA SERVICE AS   ·   Org.nr 922 415 692   ·   Spireavegen 42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JPA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f4425bed84e52" /><Relationship Type="http://schemas.openxmlformats.org/officeDocument/2006/relationships/footer" Target="/word/footer1.xml" Id="Re8cbf931d76b4de3" /></Relationships>
</file>