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c01252e22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TAAF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TAAF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5f54a9e174528"/>
      <w:footerReference xmlns:r="http://schemas.openxmlformats.org/officeDocument/2006/relationships" w:type="default" r:id="Rde2cd20a71a4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TAAF HOLDING AS   ·   Org.nr 922 415 188   ·   Myrhamna 10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TAAF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5f54a9e174528" /><Relationship Type="http://schemas.openxmlformats.org/officeDocument/2006/relationships/footer" Target="/word/footer1.xml" Id="Rde2cd20a71a4430c" /></Relationships>
</file>