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1a09befa24f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AFEL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AFEL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ace85332e542a0"/>
      <w:footerReference xmlns:r="http://schemas.openxmlformats.org/officeDocument/2006/relationships" w:type="default" r:id="R7347c4ee4eec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AFEL AS   ·   Org.nr 922 320 640   ·   Parkveien 80   ·   0254 OSLO   ·   lennart@babbocollective.com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ace85332e542a0" /><Relationship Type="http://schemas.openxmlformats.org/officeDocument/2006/relationships/footer" Target="/word/footer1.xml" Id="R7347c4ee4eec4d07" /></Relationships>
</file>