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7ca994581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TINA MAZARINO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TINA MAZARINO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16d1d1dd1480a"/>
      <w:footerReference xmlns:r="http://schemas.openxmlformats.org/officeDocument/2006/relationships" w:type="default" r:id="R4af5f82a0fbc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TINA MAZARINO GOLF AS   ·   Org.nr 922 264 147   ·   c/o Beate Pedersen, Tivoliåsen 25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TINA MAZARINO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16d1d1dd1480a" /><Relationship Type="http://schemas.openxmlformats.org/officeDocument/2006/relationships/footer" Target="/word/footer1.xml" Id="R4af5f82a0fbc40de" /></Relationships>
</file>