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f108538a541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RENHOLD SCANDIA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RENHOLD SCANDIA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c2784a9b64d47"/>
      <w:footerReference xmlns:r="http://schemas.openxmlformats.org/officeDocument/2006/relationships" w:type="default" r:id="Rb319345d8f13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RENHOLD SCANDIA AS   ·   Org.nr 922 249 679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RENHOLD SCANDIA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c2784a9b64d47" /><Relationship Type="http://schemas.openxmlformats.org/officeDocument/2006/relationships/footer" Target="/word/footer1.xml" Id="Rb319345d8f13438e" /></Relationships>
</file>