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165dbc33664d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P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Blaker,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P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3b8e52597348dc"/>
      <w:footerReference xmlns:r="http://schemas.openxmlformats.org/officeDocument/2006/relationships" w:type="default" r:id="Rc22a41e880404e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P BIL AS   ·   Org.nr 922 197 482   ·   c/o Knut Haga, Toreidveien 160   ·   1925 BLAKER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P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3b8e52597348dc" /><Relationship Type="http://schemas.openxmlformats.org/officeDocument/2006/relationships/footer" Target="/word/footer1.xml" Id="Rc22a41e880404e4c" /></Relationships>
</file>