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e076139fc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a7ad1fdd438f42cc"/>
      <w:footerReference xmlns:r="http://schemas.openxmlformats.org/officeDocument/2006/relationships" w:type="default" r:id="R5c04c94dfc1c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d1fdd438f42cc" /><Relationship Type="http://schemas.openxmlformats.org/officeDocument/2006/relationships/footer" Target="/word/footer1.xml" Id="R5c04c94dfc1c4236" /></Relationships>
</file>