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29f4862584a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47ad435de0da4904"/>
      <w:footerReference xmlns:r="http://schemas.openxmlformats.org/officeDocument/2006/relationships" w:type="default" r:id="Rdf97bfd10bf4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d435de0da4904" /><Relationship Type="http://schemas.openxmlformats.org/officeDocument/2006/relationships/footer" Target="/word/footer1.xml" Id="Rdf97bfd10bf4479e" /></Relationships>
</file>