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fd1ce638140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BT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7ef5a7d92de24d44"/>
      <w:footerReference xmlns:r="http://schemas.openxmlformats.org/officeDocument/2006/relationships" w:type="default" r:id="Rcbd3e77166f7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5a7d92de24d44" /><Relationship Type="http://schemas.openxmlformats.org/officeDocument/2006/relationships/footer" Target="/word/footer1.xml" Id="Rcbd3e77166f74b11" /></Relationships>
</file>