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5dc73406f44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Bjørkelangen,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BT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81a8d214dd3a4abf"/>
      <w:footerReference xmlns:r="http://schemas.openxmlformats.org/officeDocument/2006/relationships" w:type="default" r:id="R07d6e53746444b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a8d214dd3a4abf" /><Relationship Type="http://schemas.openxmlformats.org/officeDocument/2006/relationships/footer" Target="/word/footer1.xml" Id="R07d6e53746444b0a" /></Relationships>
</file>