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737eb5cd7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8016c94fc6ce4d06"/>
      <w:footerReference xmlns:r="http://schemas.openxmlformats.org/officeDocument/2006/relationships" w:type="default" r:id="R1eac0e9ed2d3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6c94fc6ce4d06" /><Relationship Type="http://schemas.openxmlformats.org/officeDocument/2006/relationships/footer" Target="/word/footer1.xml" Id="R1eac0e9ed2d340c6" /></Relationships>
</file>