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376809c10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BT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Bjørkelangen,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3993afc5328e4bf0"/>
      <w:footerReference xmlns:r="http://schemas.openxmlformats.org/officeDocument/2006/relationships" w:type="default" r:id="R62332f80a317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3afc5328e4bf0" /><Relationship Type="http://schemas.openxmlformats.org/officeDocument/2006/relationships/footer" Target="/word/footer1.xml" Id="R62332f80a3174931" /></Relationships>
</file>