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3c586040e94b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30e4141e7248b7"/>
      <w:footerReference xmlns:r="http://schemas.openxmlformats.org/officeDocument/2006/relationships" w:type="default" r:id="Rd897b9f3b9ad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30e4141e7248b7" /><Relationship Type="http://schemas.openxmlformats.org/officeDocument/2006/relationships/footer" Target="/word/footer1.xml" Id="Rd897b9f3b9ad48c6" /></Relationships>
</file>