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b5449239f542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DB 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DB 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8a7a229d5e4071"/>
      <w:footerReference xmlns:r="http://schemas.openxmlformats.org/officeDocument/2006/relationships" w:type="default" r:id="R09704d21bc4542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DB SERVICES AS   ·   Org.nr 922 098 069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DB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8a7a229d5e4071" /><Relationship Type="http://schemas.openxmlformats.org/officeDocument/2006/relationships/footer" Target="/word/footer1.xml" Id="R09704d21bc454298" /></Relationships>
</file>