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f8a46be354f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HELSE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HELSE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fde44e0eaf407b"/>
      <w:footerReference xmlns:r="http://schemas.openxmlformats.org/officeDocument/2006/relationships" w:type="default" r:id="R30d1e608be67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HELSE UTSTYR AS   ·   Org.nr 922 089 949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HELSE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de44e0eaf407b" /><Relationship Type="http://schemas.openxmlformats.org/officeDocument/2006/relationships/footer" Target="/word/footer1.xml" Id="R30d1e608be674ca7" /></Relationships>
</file>