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c11391d71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 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 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4701575df48d3"/>
      <w:footerReference xmlns:r="http://schemas.openxmlformats.org/officeDocument/2006/relationships" w:type="default" r:id="R428338c2bf53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 HAVN AS   ·   Org.nr 922 089 922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 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4701575df48d3" /><Relationship Type="http://schemas.openxmlformats.org/officeDocument/2006/relationships/footer" Target="/word/footer1.xml" Id="R428338c2bf534174" /></Relationships>
</file>